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4"/>
          <w:szCs w:val="44"/>
          <w:u w:val="none"/>
          <w:shd w:fill="auto" w:val="clear"/>
          <w:vertAlign w:val="baseline"/>
          <w:rtl w:val="0"/>
        </w:rPr>
        <w:t xml:space="preserve">Het maken van een werkstuk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9658203125" w:line="240" w:lineRule="auto"/>
        <w:ind w:left="22.1200561523437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1a. Bedenken</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984375" w:line="239.9044132232666" w:lineRule="auto"/>
        <w:ind w:left="19.199981689453125" w:right="1271.519775390625" w:hanging="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Bedenk een geschikt onderwerp.Geef het daarna door aan de leerkracht. Het werkstuk wordt gemaakt in Google docs/Microsoft Word.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1455078125" w:line="240" w:lineRule="auto"/>
        <w:ind w:left="22.1200561523437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1b. Zoeken</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984375" w:line="239.90405559539795" w:lineRule="auto"/>
        <w:ind w:left="15.839996337890625" w:right="421.16516113281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 in boeken en op internet informatie zoeken over het onderwerp. Wanneer je internet gebruikt is het misschien makkelijk om de pagina’s met info uit te printen. Maak dan een goede keuze, waar je wat over wilt vertellen! Je maakt dan een hoofdstukindeling.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15771484375" w:line="240" w:lineRule="auto"/>
        <w:ind w:left="6.99996948242187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2. Maak een mooie/passende voorkant</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8623046875" w:line="240" w:lineRule="auto"/>
        <w:ind w:left="120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Titel van je werkstuk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1142578125" w:line="240" w:lineRule="auto"/>
        <w:ind w:left="120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Een mooie plaat/foto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1207.6800537109375" w:right="0" w:firstLine="0"/>
        <w:jc w:val="left"/>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Onderaan zet je je Naam/Groep/school/datum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1595458984375" w:line="240" w:lineRule="auto"/>
        <w:ind w:left="10.6399536132812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3a. Schrijf een voorwoord.</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984375" w:line="240" w:lineRule="auto"/>
        <w:ind w:left="19.19998168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Hierin komt te staan :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44132232666" w:lineRule="auto"/>
        <w:ind w:left="855.8399963378906" w:right="60.0610351562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Waarom je voor dit onderwerp kiest. (Probeer meer te schrijven dan (“Ik vind het een leuk onderwerp”)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50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 wil je leren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50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Hoe je te werk wilt gaan met het schrijven van je werkstuk.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50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 je de lezer iets toe wenst tijdens het lezen.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3203125" w:line="240" w:lineRule="auto"/>
        <w:ind w:left="10.6399536132812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3b. Inhoudsopgave</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04541015625" w:line="239.9044132232666" w:lineRule="auto"/>
        <w:ind w:left="15.5999755859375" w:right="89.265136718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Titels van de hoofdstukken met daarnaast de paginanummers waarop het hoofdstuk begint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151611328125" w:line="240" w:lineRule="auto"/>
        <w:ind w:left="5.31997680664062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4. Hoofdstukken</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064453125" w:line="240" w:lineRule="auto"/>
        <w:ind w:left="50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 hebt in ieder geval 5 hoofdstukken.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0908203125" w:line="240" w:lineRule="auto"/>
        <w:ind w:left="866.159973144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plaatje en 2/3 tekst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3115234375" w:line="240" w:lineRule="auto"/>
        <w:ind w:left="38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Er is een logische volgorde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17529296875" w:line="239.9044132232666" w:lineRule="auto"/>
        <w:ind w:left="380.8799743652344" w:right="536.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 zinnen zijn in eigen woorden getypt en voor iedereen te begrijpen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17529296875" w:line="239.9044132232666" w:lineRule="auto"/>
        <w:ind w:left="380.8799743652344" w:right="536.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 zinnen lopen lekker, geen spelfouten en voldoende informatie over het onderwerp.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1455078125" w:line="240" w:lineRule="auto"/>
        <w:ind w:left="12.319946289062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5. Nawoord</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0911865234375" w:line="239.9023675918579" w:lineRule="auto"/>
        <w:ind w:left="2.87994384765625" w:right="1859.51904296875" w:firstLine="19.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je nawoord schrijf je hoe het maken van het werkstuk is bevallen. Wat viel er mee/tegen?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9677734375" w:line="240" w:lineRule="auto"/>
        <w:ind w:left="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 was moeilijk/makkelijk?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17529296875" w:line="240" w:lineRule="auto"/>
        <w:ind w:left="0.959930419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Veel hulp nodig gehad?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17529296875" w:line="240" w:lineRule="auto"/>
        <w:ind w:left="0.959930419921875"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487304687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6. Lay-out (hoe je werkstuk eruit ziet.)</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064453125" w:line="239.9044132232666" w:lineRule="auto"/>
        <w:ind w:left="15.839996337890625" w:right="0"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Schrijf de tekst in JE EIGEN WOORDEN, zoals je ook met je vrienden of vriendinnen praat. Wat zijn dan moeilijke woorden? Het kan best zijn dat je de woorden begrijpt, maar NOOIT in het echt gebruikt.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0" w:lineRule="auto"/>
        <w:ind w:left="1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Maak gebruik van één lettertype=Calibri grootte 12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114257812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titel moet groter zijn.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3173828125" w:line="240" w:lineRule="auto"/>
        <w:ind w:left="11.7599487304687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7. Literatuurlijst</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064453125" w:line="240" w:lineRule="auto"/>
        <w:ind w:left="19.19998168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Hier typ je: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748046875" w:line="240" w:lineRule="auto"/>
        <w:ind w:left="12.7200317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Gelezen boek - Schrijver - Titel - jaar van uitgave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236328125" w:line="240" w:lineRule="auto"/>
        <w:ind w:left="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Websites - naam van de site en url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317138671875" w:line="240" w:lineRule="auto"/>
        <w:ind w:left="20.4400634765625"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Het werkstuk komt er als volgt uit te zien :</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385009765625" w:line="240" w:lineRule="auto"/>
        <w:ind w:left="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Voorkant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29736328125" w:line="240" w:lineRule="auto"/>
        <w:ind w:left="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Voorwoord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0908203125" w:line="240" w:lineRule="auto"/>
        <w:ind w:left="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Inhoudsopgave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10205078125" w:line="240" w:lineRule="auto"/>
        <w:ind w:left="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Hoofdstukken (minimaal 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0908203125" w:line="240" w:lineRule="auto"/>
        <w:ind w:left="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Nawoord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29736328125" w:line="240" w:lineRule="auto"/>
        <w:ind w:left="7.6800537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Literatuurlijst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9200439453125" w:line="240" w:lineRule="auto"/>
        <w:ind w:left="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Werkstuk klaar?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0908203125" w:line="239.90594387054443" w:lineRule="auto"/>
        <w:ind w:left="10.800018310546875" w:right="1832.879638671875" w:hanging="10.8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Als je werkstuk klaar is, kijk en lees deze dan nog eens goed door!!! Staan er geen schreiffauten?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26953125" w:line="240" w:lineRule="auto"/>
        <w:ind w:left="19.19998168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HOOFDLETTERS gebruikt?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68701171875"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Komma’s gezet? Vraagtekens geplaatst!!!??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72314453125" w:line="556.5262985229492" w:lineRule="auto"/>
        <w:ind w:left="23.3599853515625" w:right="314.932861328125"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Kijk op de website ook naar de beoordeling en een voorbeeld </w:t>
      </w: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Succes ermee!!</w:t>
      </w:r>
    </w:p>
    <w:sectPr>
      <w:pgSz w:h="16840" w:w="11920" w:orient="portrait"/>
      <w:pgMar w:bottom="1328.6430358886719" w:top="537.78076171875" w:left="1417.0001220703125" w:right="1449.1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